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ADC5" w14:textId="77777777" w:rsidR="00B93018" w:rsidRDefault="00901243" w:rsidP="00D82AAB">
      <w:pPr>
        <w:ind w:leftChars="212" w:left="900" w:rightChars="179" w:right="304" w:hanging="54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7AA020B" wp14:editId="7048BAA5">
            <wp:extent cx="2451100" cy="664845"/>
            <wp:effectExtent l="0" t="0" r="0" b="0"/>
            <wp:docPr id="6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F3D7F" w14:textId="77777777" w:rsidR="00B93018" w:rsidRPr="00E52948" w:rsidRDefault="001A5D4E" w:rsidP="00E52948">
      <w:pPr>
        <w:jc w:val="center"/>
        <w:rPr>
          <w:rFonts w:ascii="HGS創英角ｺﾞｼｯｸUB" w:eastAsia="HGS創英角ｺﾞｼｯｸUB"/>
          <w:b/>
          <w:sz w:val="44"/>
          <w:szCs w:val="44"/>
        </w:rPr>
      </w:pPr>
      <w:r w:rsidRPr="004A084C">
        <w:rPr>
          <w:rFonts w:ascii="HGS創英角ｺﾞｼｯｸUB" w:eastAsia="HGS創英角ｺﾞｼｯｸUB" w:hint="eastAsia"/>
          <w:b/>
          <w:sz w:val="44"/>
          <w:szCs w:val="44"/>
        </w:rPr>
        <w:t>「</w:t>
      </w:r>
      <w:r w:rsidR="00E52948">
        <w:rPr>
          <w:rFonts w:ascii="HGS創英角ｺﾞｼｯｸUB" w:eastAsia="HGS創英角ｺﾞｼｯｸUB" w:hint="eastAsia"/>
          <w:b/>
          <w:sz w:val="44"/>
          <w:szCs w:val="44"/>
        </w:rPr>
        <w:t>2026</w:t>
      </w:r>
      <w:r w:rsidR="00961193">
        <w:rPr>
          <w:rFonts w:ascii="HGS創英角ｺﾞｼｯｸUB" w:eastAsia="HGS創英角ｺﾞｼｯｸUB" w:hint="eastAsia"/>
          <w:b/>
          <w:sz w:val="44"/>
          <w:szCs w:val="44"/>
        </w:rPr>
        <w:t>年 ボーイズリーグ</w:t>
      </w:r>
      <w:r w:rsidR="00685F77" w:rsidRPr="004A084C">
        <w:rPr>
          <w:rFonts w:ascii="HGS創英角ｺﾞｼｯｸUB" w:eastAsia="HGS創英角ｺﾞｼｯｸUB" w:hint="eastAsia"/>
          <w:b/>
          <w:sz w:val="44"/>
          <w:szCs w:val="44"/>
        </w:rPr>
        <w:t>」</w:t>
      </w:r>
      <w:r w:rsidR="00B93018" w:rsidRPr="005C0F8D">
        <w:rPr>
          <w:rFonts w:ascii="HGS創英角ｺﾞｼｯｸUB" w:eastAsia="HGS創英角ｺﾞｼｯｸUB" w:hint="eastAsia"/>
          <w:b/>
          <w:sz w:val="36"/>
          <w:szCs w:val="36"/>
        </w:rPr>
        <w:t>新規読者紹介カード</w:t>
      </w:r>
    </w:p>
    <w:p w14:paraId="338736A9" w14:textId="77777777" w:rsidR="00B93018" w:rsidRDefault="00B93018" w:rsidP="00B930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★読者情報</w:t>
      </w:r>
      <w:r w:rsidR="00DD407D">
        <w:rPr>
          <w:rFonts w:hint="eastAsia"/>
          <w:sz w:val="22"/>
          <w:szCs w:val="22"/>
        </w:rPr>
        <w:t>欄</w:t>
      </w:r>
    </w:p>
    <w:tbl>
      <w:tblPr>
        <w:tblW w:w="82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0"/>
        <w:gridCol w:w="2160"/>
      </w:tblGrid>
      <w:tr w:rsidR="00B93018" w14:paraId="2511D4C9" w14:textId="77777777" w:rsidTr="009257B4">
        <w:trPr>
          <w:trHeight w:val="407"/>
        </w:trPr>
        <w:tc>
          <w:tcPr>
            <w:tcW w:w="6120" w:type="dxa"/>
            <w:vAlign w:val="center"/>
          </w:tcPr>
          <w:p w14:paraId="6548BF18" w14:textId="77777777" w:rsidR="00B93018" w:rsidRPr="00A844E6" w:rsidRDefault="00A844E6" w:rsidP="00B930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160" w:type="dxa"/>
            <w:vMerge w:val="restart"/>
          </w:tcPr>
          <w:p w14:paraId="32D7E36C" w14:textId="77777777" w:rsidR="00B93018" w:rsidRDefault="00A844E6">
            <w:pPr>
              <w:widowControl/>
              <w:jc w:val="left"/>
              <w:rPr>
                <w:sz w:val="16"/>
                <w:szCs w:val="16"/>
              </w:rPr>
            </w:pPr>
            <w:r w:rsidRPr="00A844E6">
              <w:rPr>
                <w:rFonts w:hint="eastAsia"/>
                <w:sz w:val="16"/>
                <w:szCs w:val="16"/>
              </w:rPr>
              <w:t>読者が事業所等の場合は</w:t>
            </w:r>
          </w:p>
          <w:p w14:paraId="1F3C68B3" w14:textId="77777777" w:rsidR="00A844E6" w:rsidRDefault="00A844E6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担当者の氏名を記入して下さい</w:t>
            </w:r>
          </w:p>
          <w:p w14:paraId="6B8952EC" w14:textId="77777777" w:rsidR="00A40322" w:rsidRDefault="00A40322">
            <w:pPr>
              <w:widowControl/>
              <w:jc w:val="left"/>
              <w:rPr>
                <w:sz w:val="16"/>
                <w:szCs w:val="16"/>
              </w:rPr>
            </w:pPr>
          </w:p>
          <w:p w14:paraId="0E3F14E9" w14:textId="77777777" w:rsidR="00A40322" w:rsidRPr="00A40322" w:rsidRDefault="000E270C" w:rsidP="000E270C">
            <w:pPr>
              <w:widowControl/>
              <w:ind w:firstLineChars="100" w:firstLine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764E0">
              <w:rPr>
                <w:rFonts w:hint="eastAsia"/>
                <w:sz w:val="24"/>
              </w:rPr>
              <w:t xml:space="preserve">　　　　　</w:t>
            </w:r>
            <w:r w:rsidR="00A40322" w:rsidRPr="00A40322">
              <w:rPr>
                <w:rFonts w:hint="eastAsia"/>
                <w:sz w:val="24"/>
              </w:rPr>
              <w:t>様</w:t>
            </w:r>
          </w:p>
        </w:tc>
      </w:tr>
      <w:tr w:rsidR="00B93018" w14:paraId="10AC1A1E" w14:textId="77777777" w:rsidTr="00751BE6">
        <w:trPr>
          <w:trHeight w:val="981"/>
        </w:trPr>
        <w:tc>
          <w:tcPr>
            <w:tcW w:w="6120" w:type="dxa"/>
          </w:tcPr>
          <w:p w14:paraId="381CE7F4" w14:textId="77777777" w:rsidR="00B93018" w:rsidRPr="00A844E6" w:rsidRDefault="00E56413" w:rsidP="00883655">
            <w:pPr>
              <w:spacing w:line="840" w:lineRule="auto"/>
              <w:ind w:firstLineChars="1200" w:firstLine="33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0E270C">
              <w:rPr>
                <w:rFonts w:hint="eastAsia"/>
                <w:sz w:val="32"/>
                <w:szCs w:val="32"/>
              </w:rPr>
              <w:t xml:space="preserve">　</w:t>
            </w:r>
            <w:r w:rsidR="00DB5101">
              <w:rPr>
                <w:rFonts w:hint="eastAsia"/>
                <w:sz w:val="32"/>
                <w:szCs w:val="32"/>
              </w:rPr>
              <w:t xml:space="preserve">　</w:t>
            </w:r>
            <w:r w:rsidR="00A844E6">
              <w:rPr>
                <w:rFonts w:hint="eastAsia"/>
                <w:sz w:val="32"/>
                <w:szCs w:val="32"/>
              </w:rPr>
              <w:t xml:space="preserve">様　　</w:t>
            </w:r>
            <w:r w:rsidR="00A844E6" w:rsidRPr="002138ED">
              <w:rPr>
                <w:rFonts w:hint="eastAsia"/>
                <w:sz w:val="28"/>
                <w:szCs w:val="28"/>
              </w:rPr>
              <w:t>印</w:t>
            </w:r>
          </w:p>
        </w:tc>
        <w:tc>
          <w:tcPr>
            <w:tcW w:w="2160" w:type="dxa"/>
            <w:vMerge/>
          </w:tcPr>
          <w:p w14:paraId="47FB59AD" w14:textId="77777777" w:rsidR="00B93018" w:rsidRDefault="00B93018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B93018" w14:paraId="6BF8B1C7" w14:textId="77777777">
        <w:trPr>
          <w:trHeight w:val="405"/>
        </w:trPr>
        <w:tc>
          <w:tcPr>
            <w:tcW w:w="6120" w:type="dxa"/>
          </w:tcPr>
          <w:p w14:paraId="3572A353" w14:textId="77777777" w:rsidR="00B93018" w:rsidRPr="00A844E6" w:rsidRDefault="00A844E6" w:rsidP="00A844E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 w:rsidR="00E53D3A">
              <w:rPr>
                <w:rFonts w:hint="eastAsia"/>
                <w:szCs w:val="21"/>
              </w:rPr>
              <w:t xml:space="preserve">　</w:t>
            </w:r>
            <w:r w:rsidR="008F32E7">
              <w:rPr>
                <w:rFonts w:hint="eastAsia"/>
                <w:szCs w:val="21"/>
              </w:rPr>
              <w:t xml:space="preserve">　　</w:t>
            </w:r>
            <w:r w:rsidR="00883655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（</w:t>
            </w:r>
            <w:r w:rsidR="002C3676">
              <w:rPr>
                <w:rFonts w:hint="eastAsia"/>
                <w:szCs w:val="21"/>
              </w:rPr>
              <w:t xml:space="preserve">　</w:t>
            </w:r>
            <w:r w:rsidR="00883655">
              <w:rPr>
                <w:rFonts w:hint="eastAsia"/>
                <w:szCs w:val="21"/>
              </w:rPr>
              <w:t xml:space="preserve">　　　　</w:t>
            </w:r>
            <w:r w:rsidR="003025F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vMerge/>
          </w:tcPr>
          <w:p w14:paraId="09F08A5C" w14:textId="77777777" w:rsidR="00B93018" w:rsidRDefault="00B93018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3EC90EA3" w14:textId="77777777" w:rsidR="00D80BC6" w:rsidRDefault="00A844E6" w:rsidP="00B930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※市町村名は特に重要、ｱﾊﾟｰﾄ・ﾏﾝｼｮﾝ名・号室を必ず記入してください。</w:t>
      </w:r>
    </w:p>
    <w:tbl>
      <w:tblPr>
        <w:tblW w:w="82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B93018" w14:paraId="34509376" w14:textId="77777777" w:rsidTr="00DB5101">
        <w:trPr>
          <w:trHeight w:val="1048"/>
        </w:trPr>
        <w:tc>
          <w:tcPr>
            <w:tcW w:w="8280" w:type="dxa"/>
          </w:tcPr>
          <w:p w14:paraId="424359E8" w14:textId="77777777" w:rsidR="00A844E6" w:rsidRDefault="00A844E6" w:rsidP="00512A2C">
            <w:pPr>
              <w:spacing w:line="480" w:lineRule="auto"/>
              <w:rPr>
                <w:sz w:val="28"/>
                <w:szCs w:val="28"/>
              </w:rPr>
            </w:pPr>
            <w:r w:rsidRPr="002138ED">
              <w:rPr>
                <w:rFonts w:hint="eastAsia"/>
                <w:sz w:val="28"/>
                <w:szCs w:val="28"/>
                <w:lang w:eastAsia="zh-CN"/>
              </w:rPr>
              <w:t>〒</w:t>
            </w:r>
          </w:p>
          <w:p w14:paraId="2CDCF931" w14:textId="77777777" w:rsidR="00512A2C" w:rsidRPr="00DB5101" w:rsidRDefault="00512A2C" w:rsidP="00512A2C">
            <w:pPr>
              <w:spacing w:line="480" w:lineRule="auto"/>
              <w:rPr>
                <w:rFonts w:eastAsia="游明朝"/>
                <w:sz w:val="28"/>
                <w:szCs w:val="28"/>
              </w:rPr>
            </w:pPr>
          </w:p>
        </w:tc>
      </w:tr>
      <w:tr w:rsidR="00B93018" w14:paraId="362093A1" w14:textId="77777777" w:rsidTr="00DB5101">
        <w:trPr>
          <w:trHeight w:val="739"/>
        </w:trPr>
        <w:tc>
          <w:tcPr>
            <w:tcW w:w="8280" w:type="dxa"/>
            <w:vAlign w:val="center"/>
          </w:tcPr>
          <w:p w14:paraId="1235D45C" w14:textId="77777777" w:rsidR="00B93018" w:rsidRPr="00DB5101" w:rsidRDefault="00B93018" w:rsidP="00A844E6">
            <w:pPr>
              <w:rPr>
                <w:sz w:val="24"/>
                <w:lang w:eastAsia="zh-CN"/>
              </w:rPr>
            </w:pPr>
          </w:p>
        </w:tc>
      </w:tr>
      <w:tr w:rsidR="00A844E6" w:rsidRPr="000B24D3" w14:paraId="079BC2CA" w14:textId="77777777">
        <w:trPr>
          <w:trHeight w:val="716"/>
        </w:trPr>
        <w:tc>
          <w:tcPr>
            <w:tcW w:w="8280" w:type="dxa"/>
          </w:tcPr>
          <w:p w14:paraId="1ACC68E6" w14:textId="77777777" w:rsidR="00A14D5B" w:rsidRDefault="00901243" w:rsidP="005D0B3C">
            <w:pPr>
              <w:spacing w:line="540" w:lineRule="exact"/>
              <w:rPr>
                <w:sz w:val="28"/>
              </w:rPr>
            </w:pPr>
            <w:r>
              <w:rPr>
                <w:rFonts w:hint="eastAsia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B4683AA" wp14:editId="6B35F768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46355</wp:posOffset>
                      </wp:positionV>
                      <wp:extent cx="371475" cy="361950"/>
                      <wp:effectExtent l="0" t="0" r="9525" b="0"/>
                      <wp:wrapNone/>
                      <wp:docPr id="833970613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14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E8036" id=" 7" o:spid="_x0000_s1026" style="position:absolute;margin-left:84.5pt;margin-top:3.65pt;width:29.2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" filled="f" strokeweight="1.5pt">
                      <v:path arrowok="t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614B24" wp14:editId="7F8C6F61">
                      <wp:simplePos x="0" y="0"/>
                      <wp:positionH relativeFrom="column">
                        <wp:posOffset>3789680</wp:posOffset>
                      </wp:positionH>
                      <wp:positionV relativeFrom="paragraph">
                        <wp:posOffset>46355</wp:posOffset>
                      </wp:positionV>
                      <wp:extent cx="371475" cy="361950"/>
                      <wp:effectExtent l="0" t="0" r="9525" b="0"/>
                      <wp:wrapNone/>
                      <wp:docPr id="1864770698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14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FD9EC" id=" 9" o:spid="_x0000_s1026" style="position:absolute;margin-left:298.4pt;margin-top:3.65pt;width:29.2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" filled="f" strokeweight="1.5pt">
                      <v:path arrowok="t"/>
                      <v:textbox inset="5.85pt,.7pt,5.85pt,.7pt"/>
                    </v:rect>
                  </w:pict>
                </mc:Fallback>
              </mc:AlternateContent>
            </w:r>
            <w:r w:rsidR="00DF3F3F">
              <w:rPr>
                <w:rFonts w:hint="eastAsia"/>
                <w:sz w:val="28"/>
              </w:rPr>
              <w:t>・</w:t>
            </w:r>
            <w:r w:rsidR="00A14D5B">
              <w:rPr>
                <w:rFonts w:hint="eastAsia"/>
                <w:sz w:val="28"/>
              </w:rPr>
              <w:t>２０２</w:t>
            </w:r>
            <w:r w:rsidR="00E52948">
              <w:rPr>
                <w:rFonts w:hint="eastAsia"/>
                <w:sz w:val="28"/>
              </w:rPr>
              <w:t>６</w:t>
            </w:r>
            <w:r w:rsidR="004A084C">
              <w:rPr>
                <w:rFonts w:hint="eastAsia"/>
                <w:sz w:val="28"/>
              </w:rPr>
              <w:t>年</w:t>
            </w:r>
            <w:r w:rsidR="00A14D5B">
              <w:rPr>
                <w:rFonts w:hint="eastAsia"/>
                <w:sz w:val="28"/>
              </w:rPr>
              <w:t xml:space="preserve">　</w:t>
            </w:r>
            <w:r w:rsidR="008F32E7">
              <w:rPr>
                <w:rFonts w:hint="eastAsia"/>
                <w:sz w:val="28"/>
                <w:szCs w:val="28"/>
              </w:rPr>
              <w:t xml:space="preserve">　</w:t>
            </w:r>
            <w:r w:rsidR="00883655">
              <w:rPr>
                <w:rFonts w:hint="eastAsia"/>
                <w:sz w:val="28"/>
                <w:szCs w:val="28"/>
              </w:rPr>
              <w:t xml:space="preserve">　</w:t>
            </w:r>
            <w:r w:rsidR="004A084C">
              <w:rPr>
                <w:rFonts w:hint="eastAsia"/>
                <w:sz w:val="28"/>
                <w:szCs w:val="28"/>
              </w:rPr>
              <w:t xml:space="preserve">　月</w:t>
            </w:r>
            <w:r w:rsidR="008F32E7">
              <w:rPr>
                <w:rFonts w:hint="eastAsia"/>
                <w:sz w:val="28"/>
              </w:rPr>
              <w:t xml:space="preserve">　</w:t>
            </w:r>
            <w:r w:rsidR="00A14D5B">
              <w:rPr>
                <w:rFonts w:hint="eastAsia"/>
                <w:sz w:val="28"/>
              </w:rPr>
              <w:t>１</w:t>
            </w:r>
            <w:r w:rsidR="00EA2319">
              <w:rPr>
                <w:rFonts w:hint="eastAsia"/>
                <w:sz w:val="28"/>
              </w:rPr>
              <w:t>日より</w:t>
            </w:r>
            <w:r w:rsidR="00A14D5B">
              <w:rPr>
                <w:rFonts w:hint="eastAsia"/>
                <w:sz w:val="28"/>
              </w:rPr>
              <w:t xml:space="preserve">　　</w:t>
            </w:r>
            <w:r w:rsidR="003A0337">
              <w:rPr>
                <w:rFonts w:hint="eastAsia"/>
                <w:sz w:val="28"/>
              </w:rPr>
              <w:t xml:space="preserve">　</w:t>
            </w:r>
            <w:r w:rsidR="00DF3F3F">
              <w:rPr>
                <w:rFonts w:hint="eastAsia"/>
                <w:sz w:val="28"/>
              </w:rPr>
              <w:t>・</w:t>
            </w:r>
            <w:r w:rsidR="00A14D5B">
              <w:rPr>
                <w:rFonts w:hint="eastAsia"/>
                <w:sz w:val="28"/>
              </w:rPr>
              <w:t>購読期間</w:t>
            </w:r>
            <w:r w:rsidR="00DF3F3F">
              <w:rPr>
                <w:rFonts w:hint="eastAsia"/>
                <w:sz w:val="28"/>
              </w:rPr>
              <w:t xml:space="preserve">　</w:t>
            </w:r>
            <w:r w:rsidR="00A14D5B">
              <w:rPr>
                <w:rFonts w:hint="eastAsia"/>
                <w:sz w:val="28"/>
              </w:rPr>
              <w:t xml:space="preserve">　　　</w:t>
            </w:r>
            <w:r w:rsidR="002138ED">
              <w:rPr>
                <w:rFonts w:hint="eastAsia"/>
                <w:sz w:val="28"/>
              </w:rPr>
              <w:t>か</w:t>
            </w:r>
            <w:r w:rsidR="00342D0F">
              <w:rPr>
                <w:rFonts w:hint="eastAsia"/>
                <w:sz w:val="28"/>
              </w:rPr>
              <w:t>月</w:t>
            </w:r>
          </w:p>
          <w:p w14:paraId="2EE0F820" w14:textId="77777777" w:rsidR="00A844E6" w:rsidRPr="000B24D3" w:rsidRDefault="00915FEB" w:rsidP="00751BE6">
            <w:pPr>
              <w:spacing w:line="500" w:lineRule="exact"/>
              <w:ind w:firstLineChars="100" w:firstLine="24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スポーツ報知を購読いたします</w:t>
            </w:r>
          </w:p>
        </w:tc>
      </w:tr>
      <w:tr w:rsidR="00A844E6" w14:paraId="0E4D888C" w14:textId="77777777">
        <w:trPr>
          <w:trHeight w:val="691"/>
        </w:trPr>
        <w:tc>
          <w:tcPr>
            <w:tcW w:w="8280" w:type="dxa"/>
          </w:tcPr>
          <w:p w14:paraId="7D8C66B7" w14:textId="77777777" w:rsidR="00915FEB" w:rsidRPr="00915FEB" w:rsidRDefault="00915FEB" w:rsidP="00915FEB">
            <w:pPr>
              <w:spacing w:line="600" w:lineRule="auto"/>
              <w:rPr>
                <w:sz w:val="22"/>
                <w:szCs w:val="22"/>
              </w:rPr>
            </w:pPr>
            <w:r w:rsidRPr="00751BE6">
              <w:rPr>
                <w:rFonts w:hint="eastAsia"/>
                <w:b/>
                <w:bCs/>
                <w:sz w:val="22"/>
                <w:szCs w:val="22"/>
                <w:u w:val="single"/>
              </w:rPr>
              <w:t>※購読開始は必ず１日からのご協力願います</w:t>
            </w:r>
            <w:r w:rsidRPr="00915FEB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　※</w:t>
            </w:r>
            <w:r w:rsidRPr="00915FEB">
              <w:rPr>
                <w:rFonts w:hint="eastAsia"/>
                <w:b/>
                <w:bCs/>
                <w:sz w:val="22"/>
                <w:szCs w:val="22"/>
              </w:rPr>
              <w:t>購読期間は３、６、１２</w:t>
            </w:r>
            <w:r>
              <w:rPr>
                <w:rFonts w:hint="eastAsia"/>
                <w:b/>
                <w:bCs/>
                <w:sz w:val="22"/>
                <w:szCs w:val="22"/>
              </w:rPr>
              <w:t>か月</w:t>
            </w:r>
            <w:r w:rsidRPr="00915FEB">
              <w:rPr>
                <w:rFonts w:hint="eastAsia"/>
                <w:b/>
                <w:bCs/>
                <w:sz w:val="22"/>
                <w:szCs w:val="22"/>
              </w:rPr>
              <w:t>でご記入願います</w:t>
            </w:r>
          </w:p>
        </w:tc>
      </w:tr>
    </w:tbl>
    <w:p w14:paraId="4F7C2552" w14:textId="77777777" w:rsidR="00B93018" w:rsidRDefault="00B93018" w:rsidP="00B93018">
      <w:pPr>
        <w:rPr>
          <w:sz w:val="22"/>
          <w:szCs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2774"/>
        <w:gridCol w:w="3005"/>
      </w:tblGrid>
      <w:tr w:rsidR="004051F3" w14:paraId="250766B6" w14:textId="77777777">
        <w:trPr>
          <w:trHeight w:val="570"/>
        </w:trPr>
        <w:tc>
          <w:tcPr>
            <w:tcW w:w="2340" w:type="dxa"/>
          </w:tcPr>
          <w:p w14:paraId="68B0990C" w14:textId="77777777" w:rsidR="004051F3" w:rsidRPr="004051F3" w:rsidRDefault="004051F3" w:rsidP="004051F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1F3E7B">
              <w:rPr>
                <w:rFonts w:hint="eastAsia"/>
                <w:sz w:val="24"/>
              </w:rPr>
              <w:t>部</w:t>
            </w:r>
          </w:p>
        </w:tc>
        <w:tc>
          <w:tcPr>
            <w:tcW w:w="2880" w:type="dxa"/>
          </w:tcPr>
          <w:p w14:paraId="59EC4E87" w14:textId="77777777" w:rsidR="004051F3" w:rsidRPr="004051F3" w:rsidRDefault="00AE48FF" w:rsidP="008847FC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ボーイズリーグ</w:t>
            </w:r>
          </w:p>
        </w:tc>
        <w:tc>
          <w:tcPr>
            <w:tcW w:w="3060" w:type="dxa"/>
          </w:tcPr>
          <w:p w14:paraId="598D83D5" w14:textId="77777777" w:rsidR="008847FC" w:rsidRPr="008847FC" w:rsidRDefault="00AE48FF" w:rsidP="008847FC">
            <w:pPr>
              <w:widowControl/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1166490061</w:t>
            </w:r>
          </w:p>
        </w:tc>
      </w:tr>
    </w:tbl>
    <w:p w14:paraId="27FC0FE9" w14:textId="77777777" w:rsidR="00DD407D" w:rsidRDefault="00DD407D" w:rsidP="00B930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★紹介者情報欄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5"/>
        <w:gridCol w:w="2797"/>
        <w:gridCol w:w="2744"/>
      </w:tblGrid>
      <w:tr w:rsidR="00DD407D" w:rsidRPr="00403CB1" w14:paraId="0AE20BC1" w14:textId="77777777">
        <w:trPr>
          <w:trHeight w:val="420"/>
        </w:trPr>
        <w:tc>
          <w:tcPr>
            <w:tcW w:w="2520" w:type="dxa"/>
            <w:tcBorders>
              <w:right w:val="single" w:sz="18" w:space="0" w:color="auto"/>
            </w:tcBorders>
          </w:tcPr>
          <w:p w14:paraId="0BFB358A" w14:textId="77777777" w:rsidR="00DD407D" w:rsidRDefault="00DD407D" w:rsidP="00685F7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所属支部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41A515" w14:textId="77777777" w:rsidR="00DD407D" w:rsidRDefault="00DD407D" w:rsidP="00685F77">
            <w:pPr>
              <w:widowControl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チーム名</w:t>
            </w:r>
          </w:p>
        </w:tc>
        <w:tc>
          <w:tcPr>
            <w:tcW w:w="2880" w:type="dxa"/>
            <w:tcBorders>
              <w:left w:val="single" w:sz="18" w:space="0" w:color="auto"/>
            </w:tcBorders>
          </w:tcPr>
          <w:p w14:paraId="5466E813" w14:textId="77777777" w:rsidR="00DD407D" w:rsidRDefault="00DD407D" w:rsidP="00685F77">
            <w:pPr>
              <w:widowControl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紹介者氏名</w:t>
            </w:r>
          </w:p>
        </w:tc>
      </w:tr>
      <w:tr w:rsidR="00DD407D" w:rsidRPr="00197FE3" w14:paraId="56136E93" w14:textId="77777777">
        <w:trPr>
          <w:trHeight w:val="960"/>
        </w:trPr>
        <w:tc>
          <w:tcPr>
            <w:tcW w:w="2520" w:type="dxa"/>
            <w:tcBorders>
              <w:right w:val="single" w:sz="18" w:space="0" w:color="auto"/>
            </w:tcBorders>
          </w:tcPr>
          <w:p w14:paraId="1CE99F57" w14:textId="77777777" w:rsidR="00DD407D" w:rsidRPr="00B6518E" w:rsidRDefault="00457775" w:rsidP="002138ED">
            <w:pPr>
              <w:spacing w:line="780" w:lineRule="auto"/>
              <w:ind w:firstLineChars="900" w:firstLine="1800"/>
              <w:jc w:val="left"/>
              <w:rPr>
                <w:sz w:val="22"/>
                <w:szCs w:val="22"/>
              </w:rPr>
            </w:pPr>
            <w:r w:rsidRPr="00560E81">
              <w:rPr>
                <w:rFonts w:hint="eastAsia"/>
                <w:sz w:val="24"/>
              </w:rPr>
              <w:t>支部</w:t>
            </w:r>
          </w:p>
        </w:tc>
        <w:tc>
          <w:tcPr>
            <w:tcW w:w="28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92973C" w14:textId="77777777" w:rsidR="00DD407D" w:rsidRPr="00992724" w:rsidRDefault="00BB4192" w:rsidP="002138ED">
            <w:pPr>
              <w:widowControl/>
              <w:spacing w:line="780" w:lineRule="auto"/>
              <w:ind w:firstLineChars="700" w:firstLine="1400"/>
              <w:rPr>
                <w:sz w:val="24"/>
              </w:rPr>
            </w:pPr>
            <w:r w:rsidRPr="00992724">
              <w:rPr>
                <w:rFonts w:hint="eastAsia"/>
                <w:sz w:val="24"/>
              </w:rPr>
              <w:t>ボーイズ</w:t>
            </w:r>
          </w:p>
        </w:tc>
        <w:tc>
          <w:tcPr>
            <w:tcW w:w="2880" w:type="dxa"/>
            <w:tcBorders>
              <w:left w:val="single" w:sz="18" w:space="0" w:color="auto"/>
            </w:tcBorders>
          </w:tcPr>
          <w:p w14:paraId="17C0AF58" w14:textId="77777777" w:rsidR="00DD407D" w:rsidRPr="00B56607" w:rsidRDefault="0076798A" w:rsidP="00685F77">
            <w:pPr>
              <w:widowControl/>
              <w:spacing w:line="78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3025F5">
              <w:rPr>
                <w:rFonts w:hint="eastAsia"/>
                <w:sz w:val="22"/>
                <w:szCs w:val="22"/>
              </w:rPr>
              <w:t xml:space="preserve">　　　</w:t>
            </w:r>
            <w:r w:rsidR="00883655">
              <w:rPr>
                <w:rFonts w:hint="eastAsia"/>
                <w:sz w:val="22"/>
                <w:szCs w:val="22"/>
              </w:rPr>
              <w:t xml:space="preserve">　　　　</w:t>
            </w:r>
            <w:r w:rsidR="00D0329F">
              <w:rPr>
                <w:rFonts w:hint="eastAsia"/>
                <w:sz w:val="22"/>
                <w:szCs w:val="22"/>
              </w:rPr>
              <w:t xml:space="preserve">　</w:t>
            </w:r>
            <w:r w:rsidR="002138ED">
              <w:rPr>
                <w:rFonts w:hint="eastAsia"/>
                <w:sz w:val="22"/>
                <w:szCs w:val="22"/>
              </w:rPr>
              <w:t xml:space="preserve">　　</w:t>
            </w:r>
            <w:r w:rsidR="00403CB1">
              <w:rPr>
                <w:rFonts w:hint="eastAsia"/>
                <w:sz w:val="22"/>
                <w:szCs w:val="22"/>
              </w:rPr>
              <w:t xml:space="preserve">　</w:t>
            </w:r>
            <w:r w:rsidR="00DD407D" w:rsidRPr="00886CBA">
              <w:rPr>
                <w:rFonts w:hint="eastAsia"/>
                <w:sz w:val="22"/>
                <w:szCs w:val="22"/>
              </w:rPr>
              <w:t>様</w:t>
            </w:r>
          </w:p>
        </w:tc>
      </w:tr>
      <w:tr w:rsidR="00685F77" w14:paraId="27BB47DD" w14:textId="77777777">
        <w:trPr>
          <w:gridBefore w:val="2"/>
          <w:wBefore w:w="5400" w:type="dxa"/>
          <w:trHeight w:val="585"/>
        </w:trPr>
        <w:tc>
          <w:tcPr>
            <w:tcW w:w="2880" w:type="dxa"/>
          </w:tcPr>
          <w:p w14:paraId="4285F2AA" w14:textId="77777777" w:rsidR="00685F77" w:rsidRPr="00685F77" w:rsidRDefault="00685F77" w:rsidP="00685F77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</w:t>
            </w:r>
            <w:r w:rsidR="00B11CE7">
              <w:rPr>
                <w:rFonts w:hint="eastAsia"/>
                <w:sz w:val="20"/>
                <w:szCs w:val="20"/>
              </w:rPr>
              <w:t xml:space="preserve">　</w:t>
            </w:r>
            <w:r w:rsidR="00883655">
              <w:rPr>
                <w:rFonts w:hint="eastAsia"/>
                <w:sz w:val="20"/>
                <w:szCs w:val="20"/>
              </w:rPr>
              <w:t xml:space="preserve"> </w:t>
            </w:r>
            <w:r w:rsidR="00883655">
              <w:rPr>
                <w:sz w:val="20"/>
                <w:szCs w:val="20"/>
              </w:rPr>
              <w:t xml:space="preserve">    </w:t>
            </w:r>
            <w:r w:rsidR="00403CB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76798A">
              <w:rPr>
                <w:rFonts w:hint="eastAsia"/>
                <w:sz w:val="20"/>
                <w:szCs w:val="20"/>
              </w:rPr>
              <w:t xml:space="preserve"> </w:t>
            </w:r>
            <w:r w:rsidR="00883655">
              <w:rPr>
                <w:sz w:val="20"/>
                <w:szCs w:val="20"/>
              </w:rPr>
              <w:t xml:space="preserve">    </w:t>
            </w:r>
            <w:r w:rsidR="00197FE3">
              <w:rPr>
                <w:rFonts w:hint="eastAsia"/>
                <w:sz w:val="20"/>
                <w:szCs w:val="20"/>
              </w:rPr>
              <w:t xml:space="preserve">　</w:t>
            </w:r>
            <w:r w:rsidR="00883655">
              <w:rPr>
                <w:rFonts w:hint="eastAsia"/>
                <w:sz w:val="20"/>
                <w:szCs w:val="20"/>
              </w:rPr>
              <w:t xml:space="preserve"> </w:t>
            </w:r>
            <w:r w:rsidR="00883655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F37E3D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</w:tr>
    </w:tbl>
    <w:p w14:paraId="56C0B689" w14:textId="77777777" w:rsidR="005C0F8D" w:rsidRDefault="00751BE6" w:rsidP="00B930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="005C0F8D">
        <w:rPr>
          <w:rFonts w:hint="eastAsia"/>
          <w:sz w:val="22"/>
          <w:szCs w:val="22"/>
        </w:rPr>
        <w:t>お願い</w:t>
      </w:r>
      <w:r>
        <w:rPr>
          <w:rFonts w:hint="eastAsia"/>
          <w:sz w:val="22"/>
          <w:szCs w:val="22"/>
        </w:rPr>
        <w:t>】</w:t>
      </w:r>
    </w:p>
    <w:p w14:paraId="3A278A06" w14:textId="77777777" w:rsidR="008E6407" w:rsidRDefault="008E6407" w:rsidP="00B0292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◎</w:t>
      </w:r>
      <w:r w:rsidRPr="004E6E50">
        <w:rPr>
          <w:rFonts w:ascii="HGPｺﾞｼｯｸE" w:eastAsia="HGPｺﾞｼｯｸE" w:hint="eastAsia"/>
          <w:b/>
          <w:sz w:val="22"/>
          <w:szCs w:val="22"/>
        </w:rPr>
        <w:t>新規３ヶ月以上</w:t>
      </w:r>
      <w:r>
        <w:rPr>
          <w:rFonts w:hint="eastAsia"/>
          <w:sz w:val="22"/>
          <w:szCs w:val="22"/>
        </w:rPr>
        <w:t>での購読申し込みをお願いいたします。</w:t>
      </w:r>
    </w:p>
    <w:p w14:paraId="19E6E35F" w14:textId="77777777" w:rsidR="00DD407D" w:rsidRDefault="00D82AAB" w:rsidP="00EC1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◎問い合わせをさせていただく場合がありますので必ず</w:t>
      </w:r>
      <w:r w:rsidRPr="00EC1FB0">
        <w:rPr>
          <w:rFonts w:ascii="HGPｺﾞｼｯｸE" w:eastAsia="HGPｺﾞｼｯｸE" w:hint="eastAsia"/>
          <w:b/>
          <w:sz w:val="22"/>
          <w:szCs w:val="22"/>
        </w:rPr>
        <w:t>電話番号、所属チーム名</w:t>
      </w:r>
      <w:r>
        <w:rPr>
          <w:rFonts w:hint="eastAsia"/>
          <w:sz w:val="22"/>
          <w:szCs w:val="22"/>
        </w:rPr>
        <w:t>をご記入ください</w:t>
      </w:r>
      <w:r w:rsidR="00685F77">
        <w:rPr>
          <w:rFonts w:hint="eastAsia"/>
          <w:sz w:val="22"/>
          <w:szCs w:val="22"/>
        </w:rPr>
        <w:t>。</w:t>
      </w:r>
    </w:p>
    <w:p w14:paraId="49AD6929" w14:textId="77777777" w:rsidR="00BF2CA1" w:rsidRDefault="00685F77" w:rsidP="00B930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◎</w:t>
      </w:r>
      <w:r w:rsidR="003B22E8">
        <w:rPr>
          <w:rFonts w:ascii="HGSｺﾞｼｯｸE" w:eastAsia="HGSｺﾞｼｯｸE" w:hint="eastAsia"/>
          <w:sz w:val="22"/>
          <w:szCs w:val="22"/>
        </w:rPr>
        <w:t>ご購読中の</w:t>
      </w:r>
      <w:r w:rsidR="003B22E8">
        <w:rPr>
          <w:rFonts w:ascii="HGPｺﾞｼｯｸE" w:eastAsia="HGPｺﾞｼｯｸE" w:hint="eastAsia"/>
          <w:sz w:val="22"/>
          <w:szCs w:val="22"/>
        </w:rPr>
        <w:t>読売新聞の契約を中止、変更してスポーツ報知のみのご購読は</w:t>
      </w:r>
      <w:r w:rsidRPr="00BC2CD1">
        <w:rPr>
          <w:rFonts w:ascii="HGPｺﾞｼｯｸE" w:eastAsia="HGPｺﾞｼｯｸE" w:hint="eastAsia"/>
          <w:sz w:val="22"/>
          <w:szCs w:val="22"/>
        </w:rPr>
        <w:t>ご遠慮下さい</w:t>
      </w:r>
      <w:r>
        <w:rPr>
          <w:rFonts w:hint="eastAsia"/>
          <w:sz w:val="22"/>
          <w:szCs w:val="22"/>
        </w:rPr>
        <w:t>。</w:t>
      </w:r>
    </w:p>
    <w:p w14:paraId="1CA825D6" w14:textId="77777777" w:rsidR="00290EA3" w:rsidRPr="00290EA3" w:rsidRDefault="00290EA3" w:rsidP="00B93018">
      <w:pPr>
        <w:rPr>
          <w:rFonts w:ascii="HGSｺﾞｼｯｸE" w:eastAsia="HGSｺﾞｼｯｸE"/>
          <w:b/>
          <w:sz w:val="22"/>
          <w:szCs w:val="22"/>
        </w:rPr>
      </w:pPr>
      <w:r>
        <w:rPr>
          <w:rFonts w:hint="eastAsia"/>
          <w:sz w:val="22"/>
          <w:szCs w:val="22"/>
        </w:rPr>
        <w:t>◎</w:t>
      </w:r>
      <w:r>
        <w:rPr>
          <w:rFonts w:ascii="HGSｺﾞｼｯｸE" w:eastAsia="HGSｺﾞｼｯｸE" w:hint="eastAsia"/>
          <w:sz w:val="22"/>
          <w:szCs w:val="22"/>
        </w:rPr>
        <w:t>ご購読中のスポーツ報知の契約を中止して、新たに新規契約としてのお申込みはご遠慮ください。</w:t>
      </w:r>
    </w:p>
    <w:p w14:paraId="79C03158" w14:textId="77777777" w:rsidR="002D33A0" w:rsidRDefault="002D33A0" w:rsidP="00B930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◎お手数ですがご購読期間終了の際には、</w:t>
      </w:r>
      <w:r w:rsidRPr="002D33A0">
        <w:rPr>
          <w:rFonts w:hint="eastAsia"/>
          <w:b/>
          <w:sz w:val="22"/>
          <w:szCs w:val="22"/>
        </w:rPr>
        <w:t>ご購読終了日の５日前までに</w:t>
      </w:r>
      <w:r w:rsidR="00D50D9F">
        <w:rPr>
          <w:rFonts w:hint="eastAsia"/>
          <w:sz w:val="22"/>
          <w:szCs w:val="22"/>
        </w:rPr>
        <w:t>当該販売店</w:t>
      </w:r>
      <w:r>
        <w:rPr>
          <w:rFonts w:hint="eastAsia"/>
          <w:sz w:val="22"/>
          <w:szCs w:val="22"/>
        </w:rPr>
        <w:t>にお申し出ください。</w:t>
      </w:r>
    </w:p>
    <w:p w14:paraId="5D31FC6C" w14:textId="77777777" w:rsidR="00B70DE6" w:rsidRDefault="00B70DE6" w:rsidP="00B930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◎契約期間内に</w:t>
      </w:r>
      <w:r w:rsidRPr="00B70DE6">
        <w:rPr>
          <w:rFonts w:hint="eastAsia"/>
          <w:b/>
          <w:sz w:val="22"/>
          <w:szCs w:val="22"/>
        </w:rPr>
        <w:t>３ヶ月未満でのご購読契約解除</w:t>
      </w:r>
      <w:r>
        <w:rPr>
          <w:rFonts w:hint="eastAsia"/>
          <w:sz w:val="22"/>
          <w:szCs w:val="22"/>
        </w:rPr>
        <w:t>につきましては</w:t>
      </w:r>
      <w:r w:rsidRPr="00B70DE6">
        <w:rPr>
          <w:rFonts w:hint="eastAsia"/>
          <w:b/>
          <w:sz w:val="22"/>
          <w:szCs w:val="22"/>
        </w:rPr>
        <w:t>新規ご購読としてカウントされません。</w:t>
      </w:r>
    </w:p>
    <w:p w14:paraId="61AD9406" w14:textId="77777777" w:rsidR="00B02921" w:rsidRPr="00BA42CE" w:rsidRDefault="008847FC" w:rsidP="00EC1FB0">
      <w:pPr>
        <w:ind w:rightChars="-138" w:right="-235"/>
        <w:rPr>
          <w:b/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◎</w:t>
      </w:r>
      <w:r w:rsidR="00D82AAB">
        <w:rPr>
          <w:rFonts w:hint="eastAsia"/>
          <w:b/>
          <w:sz w:val="22"/>
          <w:szCs w:val="22"/>
        </w:rPr>
        <w:t>お問い合わせ先　報知新聞社</w:t>
      </w:r>
      <w:r w:rsidR="00E23A93">
        <w:rPr>
          <w:rFonts w:hint="eastAsia"/>
          <w:b/>
          <w:sz w:val="22"/>
          <w:szCs w:val="22"/>
        </w:rPr>
        <w:t>販売局ボーイズリーグ担当</w:t>
      </w:r>
      <w:r w:rsidR="00D82AAB">
        <w:rPr>
          <w:rFonts w:hint="eastAsia"/>
          <w:b/>
          <w:sz w:val="22"/>
          <w:szCs w:val="22"/>
        </w:rPr>
        <w:t xml:space="preserve">　ＴＥＬ</w:t>
      </w:r>
      <w:r w:rsidR="00BA42CE">
        <w:rPr>
          <w:rFonts w:hint="eastAsia"/>
          <w:b/>
          <w:sz w:val="22"/>
          <w:szCs w:val="22"/>
        </w:rPr>
        <w:t>03</w:t>
      </w:r>
      <w:r w:rsidR="00D82AAB">
        <w:rPr>
          <w:rFonts w:hint="eastAsia"/>
          <w:b/>
          <w:sz w:val="22"/>
          <w:szCs w:val="22"/>
        </w:rPr>
        <w:t>－</w:t>
      </w:r>
      <w:r w:rsidR="00BA42CE">
        <w:rPr>
          <w:rFonts w:hint="eastAsia"/>
          <w:b/>
          <w:sz w:val="22"/>
          <w:szCs w:val="22"/>
        </w:rPr>
        <w:t>6831</w:t>
      </w:r>
      <w:r w:rsidR="00D82AAB">
        <w:rPr>
          <w:rFonts w:hint="eastAsia"/>
          <w:b/>
          <w:sz w:val="22"/>
          <w:szCs w:val="22"/>
        </w:rPr>
        <w:t>－</w:t>
      </w:r>
      <w:r w:rsidR="00BA42CE">
        <w:rPr>
          <w:rFonts w:hint="eastAsia"/>
          <w:b/>
          <w:sz w:val="22"/>
          <w:szCs w:val="22"/>
        </w:rPr>
        <w:t>3355</w:t>
      </w:r>
      <w:r w:rsidR="00BA42CE" w:rsidRPr="00BA42CE">
        <w:rPr>
          <w:rFonts w:hint="eastAsia"/>
          <w:b/>
          <w:color w:val="FF0000"/>
          <w:sz w:val="22"/>
          <w:szCs w:val="22"/>
        </w:rPr>
        <w:t>(</w:t>
      </w:r>
      <w:r w:rsidR="00BA42CE" w:rsidRPr="00BA42CE">
        <w:rPr>
          <w:rFonts w:hint="eastAsia"/>
          <w:b/>
          <w:color w:val="FF0000"/>
          <w:sz w:val="22"/>
          <w:szCs w:val="22"/>
        </w:rPr>
        <w:t>平日</w:t>
      </w:r>
      <w:r w:rsidR="00BA42CE" w:rsidRPr="00BA42CE">
        <w:rPr>
          <w:rFonts w:hint="eastAsia"/>
          <w:b/>
          <w:color w:val="FF0000"/>
          <w:sz w:val="22"/>
          <w:szCs w:val="22"/>
        </w:rPr>
        <w:t>10</w:t>
      </w:r>
      <w:r w:rsidR="00BA42CE" w:rsidRPr="00BA42CE">
        <w:rPr>
          <w:rFonts w:hint="eastAsia"/>
          <w:b/>
          <w:color w:val="FF0000"/>
          <w:sz w:val="22"/>
          <w:szCs w:val="22"/>
        </w:rPr>
        <w:t>～</w:t>
      </w:r>
      <w:r w:rsidR="00BA42CE" w:rsidRPr="00BA42CE">
        <w:rPr>
          <w:rFonts w:hint="eastAsia"/>
          <w:b/>
          <w:color w:val="FF0000"/>
          <w:sz w:val="22"/>
          <w:szCs w:val="22"/>
        </w:rPr>
        <w:t>17</w:t>
      </w:r>
      <w:r w:rsidR="00BA42CE" w:rsidRPr="00BA42CE">
        <w:rPr>
          <w:rFonts w:hint="eastAsia"/>
          <w:b/>
          <w:color w:val="FF0000"/>
          <w:sz w:val="22"/>
          <w:szCs w:val="22"/>
        </w:rPr>
        <w:t>時</w:t>
      </w:r>
      <w:r w:rsidR="00BA42CE" w:rsidRPr="00BA42CE">
        <w:rPr>
          <w:rFonts w:hint="eastAsia"/>
          <w:b/>
          <w:color w:val="FF0000"/>
          <w:sz w:val="22"/>
          <w:szCs w:val="22"/>
        </w:rPr>
        <w:t>)</w:t>
      </w:r>
    </w:p>
    <w:p w14:paraId="5B148D62" w14:textId="77777777" w:rsidR="00BA42CE" w:rsidRPr="00D82AAB" w:rsidRDefault="00BA42CE" w:rsidP="00EC1FB0">
      <w:pPr>
        <w:ind w:rightChars="-138" w:right="-235"/>
        <w:rPr>
          <w:b/>
          <w:sz w:val="22"/>
          <w:szCs w:val="22"/>
        </w:rPr>
      </w:pPr>
    </w:p>
    <w:p w14:paraId="3E80D553" w14:textId="77777777" w:rsidR="00B02921" w:rsidRPr="00EC1FB0" w:rsidRDefault="00EC1FB0" w:rsidP="00EC1FB0">
      <w:pPr>
        <w:jc w:val="center"/>
        <w:rPr>
          <w:rFonts w:ascii="HGPｺﾞｼｯｸE" w:eastAsia="HGPｺﾞｼｯｸE"/>
          <w:sz w:val="28"/>
          <w:szCs w:val="28"/>
          <w:u w:val="single"/>
        </w:rPr>
      </w:pPr>
      <w:r w:rsidRPr="00EC1FB0">
        <w:rPr>
          <w:rFonts w:ascii="HGPｺﾞｼｯｸE" w:eastAsia="HGPｺﾞｼｯｸE" w:hint="eastAsia"/>
          <w:b/>
          <w:sz w:val="32"/>
          <w:szCs w:val="32"/>
          <w:u w:val="single"/>
        </w:rPr>
        <w:t>カード</w:t>
      </w:r>
      <w:r w:rsidR="00D82AAB" w:rsidRPr="00EC1FB0">
        <w:rPr>
          <w:rFonts w:ascii="HGPｺﾞｼｯｸE" w:eastAsia="HGPｺﾞｼｯｸE" w:hint="eastAsia"/>
          <w:b/>
          <w:sz w:val="32"/>
          <w:szCs w:val="32"/>
          <w:u w:val="single"/>
        </w:rPr>
        <w:t>送信先ＦＡＸ番号</w:t>
      </w:r>
      <w:r w:rsidR="00D80BC6">
        <w:rPr>
          <w:rFonts w:ascii="HGPｺﾞｼｯｸE" w:eastAsia="HGPｺﾞｼｯｸE" w:hint="eastAsia"/>
          <w:b/>
          <w:sz w:val="32"/>
          <w:szCs w:val="32"/>
          <w:u w:val="single"/>
        </w:rPr>
        <w:t>：</w:t>
      </w:r>
      <w:r w:rsidR="00D82AAB" w:rsidRPr="00EC1FB0">
        <w:rPr>
          <w:rFonts w:ascii="HGPｺﾞｼｯｸE" w:eastAsia="HGPｺﾞｼｯｸE" w:hint="eastAsia"/>
          <w:b/>
          <w:sz w:val="32"/>
          <w:szCs w:val="32"/>
          <w:u w:val="single"/>
        </w:rPr>
        <w:t>０３－</w:t>
      </w:r>
      <w:r w:rsidR="004A084C">
        <w:rPr>
          <w:rFonts w:ascii="HGPｺﾞｼｯｸE" w:eastAsia="HGPｺﾞｼｯｸE" w:hint="eastAsia"/>
          <w:b/>
          <w:sz w:val="32"/>
          <w:szCs w:val="32"/>
          <w:u w:val="single"/>
        </w:rPr>
        <w:t>６２８４</w:t>
      </w:r>
      <w:r w:rsidR="00D82AAB" w:rsidRPr="00EC1FB0">
        <w:rPr>
          <w:rFonts w:ascii="HGPｺﾞｼｯｸE" w:eastAsia="HGPｺﾞｼｯｸE" w:hint="eastAsia"/>
          <w:b/>
          <w:sz w:val="32"/>
          <w:szCs w:val="32"/>
          <w:u w:val="single"/>
        </w:rPr>
        <w:t>－</w:t>
      </w:r>
      <w:r w:rsidR="004A084C">
        <w:rPr>
          <w:rFonts w:ascii="HGPｺﾞｼｯｸE" w:eastAsia="HGPｺﾞｼｯｸE" w:hint="eastAsia"/>
          <w:b/>
          <w:sz w:val="32"/>
          <w:szCs w:val="32"/>
          <w:u w:val="single"/>
        </w:rPr>
        <w:t>１０６２</w:t>
      </w:r>
    </w:p>
    <w:p w14:paraId="6F849A21" w14:textId="77777777" w:rsidR="00685F77" w:rsidRDefault="00685F77" w:rsidP="00B930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★受入</w:t>
      </w:r>
      <w:r>
        <w:rPr>
          <w:rFonts w:hint="eastAsia"/>
          <w:sz w:val="22"/>
          <w:szCs w:val="22"/>
        </w:rPr>
        <w:t>YC</w:t>
      </w:r>
      <w:r>
        <w:rPr>
          <w:rFonts w:hint="eastAsia"/>
          <w:sz w:val="22"/>
          <w:szCs w:val="22"/>
        </w:rPr>
        <w:t>情報</w:t>
      </w:r>
    </w:p>
    <w:tbl>
      <w:tblPr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8"/>
        <w:gridCol w:w="411"/>
        <w:gridCol w:w="371"/>
        <w:gridCol w:w="371"/>
        <w:gridCol w:w="371"/>
        <w:gridCol w:w="371"/>
        <w:gridCol w:w="371"/>
        <w:gridCol w:w="371"/>
      </w:tblGrid>
      <w:tr w:rsidR="00685F77" w14:paraId="53B798BB" w14:textId="77777777" w:rsidTr="00DB5101">
        <w:trPr>
          <w:trHeight w:val="643"/>
        </w:trPr>
        <w:tc>
          <w:tcPr>
            <w:tcW w:w="6098" w:type="dxa"/>
            <w:vAlign w:val="bottom"/>
          </w:tcPr>
          <w:p w14:paraId="4D19E10B" w14:textId="77777777" w:rsidR="00685F77" w:rsidRPr="00D90A82" w:rsidRDefault="00BF2CA1" w:rsidP="00BF2CA1">
            <w:pPr>
              <w:spacing w:line="480" w:lineRule="auto"/>
              <w:rPr>
                <w:sz w:val="24"/>
              </w:rPr>
            </w:pPr>
            <w:r w:rsidRPr="00DB5101">
              <w:rPr>
                <w:rFonts w:hint="eastAsia"/>
                <w:sz w:val="24"/>
                <w:u w:val="single"/>
              </w:rPr>
              <w:t xml:space="preserve">　　　　　　　</w:t>
            </w:r>
            <w:r w:rsidRPr="00D90A82">
              <w:rPr>
                <w:rFonts w:hint="eastAsia"/>
                <w:sz w:val="24"/>
              </w:rPr>
              <w:t>地区</w:t>
            </w:r>
            <w:r w:rsidR="00DB5101">
              <w:rPr>
                <w:rFonts w:hint="eastAsia"/>
                <w:sz w:val="24"/>
              </w:rPr>
              <w:t>・</w:t>
            </w:r>
            <w:r w:rsidR="00F61B5A" w:rsidRPr="00D90A82">
              <w:rPr>
                <w:rFonts w:hint="eastAsia"/>
                <w:sz w:val="24"/>
              </w:rPr>
              <w:t>読売</w:t>
            </w:r>
            <w:r w:rsidRPr="00D90A82">
              <w:rPr>
                <w:rFonts w:hint="eastAsia"/>
                <w:sz w:val="24"/>
              </w:rPr>
              <w:t>センター</w:t>
            </w:r>
            <w:r w:rsidR="00DB5101" w:rsidRPr="00DB5101">
              <w:rPr>
                <w:rFonts w:hint="eastAsia"/>
                <w:sz w:val="24"/>
                <w:u w:val="single"/>
              </w:rPr>
              <w:t xml:space="preserve">　　　　　　　　　　　　</w:t>
            </w:r>
          </w:p>
        </w:tc>
        <w:tc>
          <w:tcPr>
            <w:tcW w:w="411" w:type="dxa"/>
          </w:tcPr>
          <w:p w14:paraId="74DB42FA" w14:textId="77777777" w:rsidR="00685F77" w:rsidRPr="00F61B5A" w:rsidRDefault="00685F7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14:paraId="1AA564D0" w14:textId="77777777" w:rsidR="00685F77" w:rsidRDefault="00685F7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14:paraId="561939EE" w14:textId="77777777" w:rsidR="00685F77" w:rsidRDefault="00685F7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14:paraId="20D04C69" w14:textId="77777777" w:rsidR="00685F77" w:rsidRDefault="00685F7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14:paraId="72100FAA" w14:textId="77777777" w:rsidR="00685F77" w:rsidRDefault="00685F7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14:paraId="6D35DD73" w14:textId="77777777" w:rsidR="00685F77" w:rsidRDefault="00685F7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71" w:type="dxa"/>
          </w:tcPr>
          <w:p w14:paraId="467D65CF" w14:textId="77777777" w:rsidR="00685F77" w:rsidRDefault="00685F77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456B124E" w14:textId="77777777" w:rsidR="00685F77" w:rsidRPr="00D80BC6" w:rsidRDefault="00685F77" w:rsidP="00883655">
      <w:pPr>
        <w:ind w:rightChars="179" w:right="304"/>
      </w:pPr>
    </w:p>
    <w:sectPr w:rsidR="00685F77" w:rsidRPr="00D80BC6" w:rsidSect="009257B4">
      <w:pgSz w:w="11907" w:h="16839" w:code="9"/>
      <w:pgMar w:top="567" w:right="1701" w:bottom="567" w:left="1701" w:header="567" w:footer="79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9736" w14:textId="77777777" w:rsidR="005B35AA" w:rsidRDefault="005B35AA" w:rsidP="005058E2">
      <w:r>
        <w:separator/>
      </w:r>
    </w:p>
  </w:endnote>
  <w:endnote w:type="continuationSeparator" w:id="0">
    <w:p w14:paraId="12D94BA6" w14:textId="77777777" w:rsidR="005B35AA" w:rsidRDefault="005B35AA" w:rsidP="0050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900F" w14:textId="77777777" w:rsidR="005B35AA" w:rsidRDefault="005B35AA" w:rsidP="005058E2">
      <w:r>
        <w:separator/>
      </w:r>
    </w:p>
  </w:footnote>
  <w:footnote w:type="continuationSeparator" w:id="0">
    <w:p w14:paraId="3A9E891B" w14:textId="77777777" w:rsidR="005B35AA" w:rsidRDefault="005B35AA" w:rsidP="0050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18"/>
    <w:rsid w:val="000007D9"/>
    <w:rsid w:val="000310B6"/>
    <w:rsid w:val="00031BA4"/>
    <w:rsid w:val="000446FF"/>
    <w:rsid w:val="00051A08"/>
    <w:rsid w:val="0005256D"/>
    <w:rsid w:val="000745BE"/>
    <w:rsid w:val="00084B8E"/>
    <w:rsid w:val="00092205"/>
    <w:rsid w:val="000B24D3"/>
    <w:rsid w:val="000B7D58"/>
    <w:rsid w:val="000D31AB"/>
    <w:rsid w:val="000E270C"/>
    <w:rsid w:val="000F27EA"/>
    <w:rsid w:val="0011357D"/>
    <w:rsid w:val="00114D2C"/>
    <w:rsid w:val="00135C8E"/>
    <w:rsid w:val="00137882"/>
    <w:rsid w:val="00140357"/>
    <w:rsid w:val="00150353"/>
    <w:rsid w:val="00150C4A"/>
    <w:rsid w:val="00152B2E"/>
    <w:rsid w:val="00153854"/>
    <w:rsid w:val="001673E2"/>
    <w:rsid w:val="00172CCF"/>
    <w:rsid w:val="00174A8A"/>
    <w:rsid w:val="00193962"/>
    <w:rsid w:val="001977FC"/>
    <w:rsid w:val="00197FE3"/>
    <w:rsid w:val="001A47F7"/>
    <w:rsid w:val="001A5D4E"/>
    <w:rsid w:val="001A78E9"/>
    <w:rsid w:val="001C3AEC"/>
    <w:rsid w:val="001E5456"/>
    <w:rsid w:val="001E78D1"/>
    <w:rsid w:val="001F3617"/>
    <w:rsid w:val="001F3E7B"/>
    <w:rsid w:val="002138ED"/>
    <w:rsid w:val="00274379"/>
    <w:rsid w:val="00276060"/>
    <w:rsid w:val="00290EA3"/>
    <w:rsid w:val="002B4210"/>
    <w:rsid w:val="002C1A17"/>
    <w:rsid w:val="002C3676"/>
    <w:rsid w:val="002D06FB"/>
    <w:rsid w:val="002D1739"/>
    <w:rsid w:val="002D33A0"/>
    <w:rsid w:val="002E43ED"/>
    <w:rsid w:val="003025F5"/>
    <w:rsid w:val="00314BFD"/>
    <w:rsid w:val="0032516B"/>
    <w:rsid w:val="003307C7"/>
    <w:rsid w:val="00342D0F"/>
    <w:rsid w:val="00380AC9"/>
    <w:rsid w:val="0039559A"/>
    <w:rsid w:val="00396DFA"/>
    <w:rsid w:val="003A0337"/>
    <w:rsid w:val="003B22E8"/>
    <w:rsid w:val="003B2ADB"/>
    <w:rsid w:val="003D451E"/>
    <w:rsid w:val="003D5CEC"/>
    <w:rsid w:val="003E482C"/>
    <w:rsid w:val="003F1BB0"/>
    <w:rsid w:val="003F55DF"/>
    <w:rsid w:val="003F71ED"/>
    <w:rsid w:val="00403CB1"/>
    <w:rsid w:val="004051F3"/>
    <w:rsid w:val="00420CB1"/>
    <w:rsid w:val="004241B9"/>
    <w:rsid w:val="004302CB"/>
    <w:rsid w:val="00432B26"/>
    <w:rsid w:val="004368F1"/>
    <w:rsid w:val="00441909"/>
    <w:rsid w:val="004509D0"/>
    <w:rsid w:val="00456771"/>
    <w:rsid w:val="00457775"/>
    <w:rsid w:val="00460CBB"/>
    <w:rsid w:val="00471810"/>
    <w:rsid w:val="00493EDC"/>
    <w:rsid w:val="004940FA"/>
    <w:rsid w:val="00495DBF"/>
    <w:rsid w:val="00497E74"/>
    <w:rsid w:val="004A084C"/>
    <w:rsid w:val="004B56C8"/>
    <w:rsid w:val="004E26A0"/>
    <w:rsid w:val="004E4E05"/>
    <w:rsid w:val="004E6E50"/>
    <w:rsid w:val="004F3E46"/>
    <w:rsid w:val="004F7714"/>
    <w:rsid w:val="005058E2"/>
    <w:rsid w:val="00512A2C"/>
    <w:rsid w:val="00547EBF"/>
    <w:rsid w:val="00555AD9"/>
    <w:rsid w:val="00560E81"/>
    <w:rsid w:val="00585FD3"/>
    <w:rsid w:val="005A3E63"/>
    <w:rsid w:val="005B35AA"/>
    <w:rsid w:val="005C0F8D"/>
    <w:rsid w:val="005C775C"/>
    <w:rsid w:val="005D0352"/>
    <w:rsid w:val="005D0B3C"/>
    <w:rsid w:val="005D1436"/>
    <w:rsid w:val="005D24C9"/>
    <w:rsid w:val="006227AC"/>
    <w:rsid w:val="00633122"/>
    <w:rsid w:val="00637E2B"/>
    <w:rsid w:val="00643CCC"/>
    <w:rsid w:val="00652595"/>
    <w:rsid w:val="0066595F"/>
    <w:rsid w:val="0066653E"/>
    <w:rsid w:val="006753A1"/>
    <w:rsid w:val="00675F97"/>
    <w:rsid w:val="00685F77"/>
    <w:rsid w:val="006B23AB"/>
    <w:rsid w:val="006B6867"/>
    <w:rsid w:val="006D45D7"/>
    <w:rsid w:val="006F4B03"/>
    <w:rsid w:val="0070246D"/>
    <w:rsid w:val="00711D34"/>
    <w:rsid w:val="00751BE6"/>
    <w:rsid w:val="00757FF6"/>
    <w:rsid w:val="00760EAC"/>
    <w:rsid w:val="007618CC"/>
    <w:rsid w:val="0076798A"/>
    <w:rsid w:val="00785695"/>
    <w:rsid w:val="007943D2"/>
    <w:rsid w:val="007A56B7"/>
    <w:rsid w:val="007A62B0"/>
    <w:rsid w:val="007B5C55"/>
    <w:rsid w:val="007C71D8"/>
    <w:rsid w:val="007C74A1"/>
    <w:rsid w:val="007D72D5"/>
    <w:rsid w:val="007F521D"/>
    <w:rsid w:val="007F6F60"/>
    <w:rsid w:val="0080059C"/>
    <w:rsid w:val="00817B29"/>
    <w:rsid w:val="0085213D"/>
    <w:rsid w:val="0086046A"/>
    <w:rsid w:val="00862C9F"/>
    <w:rsid w:val="008638F8"/>
    <w:rsid w:val="0086654D"/>
    <w:rsid w:val="00883655"/>
    <w:rsid w:val="008847FC"/>
    <w:rsid w:val="00886CBA"/>
    <w:rsid w:val="008A1364"/>
    <w:rsid w:val="008A20A8"/>
    <w:rsid w:val="008A4701"/>
    <w:rsid w:val="008B4A4F"/>
    <w:rsid w:val="008B7C78"/>
    <w:rsid w:val="008C099C"/>
    <w:rsid w:val="008D0B88"/>
    <w:rsid w:val="008D4513"/>
    <w:rsid w:val="008E5D19"/>
    <w:rsid w:val="008E6407"/>
    <w:rsid w:val="008F32E7"/>
    <w:rsid w:val="00901243"/>
    <w:rsid w:val="00915FEB"/>
    <w:rsid w:val="009257B4"/>
    <w:rsid w:val="00932E5C"/>
    <w:rsid w:val="009445F4"/>
    <w:rsid w:val="009472A9"/>
    <w:rsid w:val="00952800"/>
    <w:rsid w:val="00961193"/>
    <w:rsid w:val="00992724"/>
    <w:rsid w:val="00995163"/>
    <w:rsid w:val="009967F2"/>
    <w:rsid w:val="00997DB6"/>
    <w:rsid w:val="009B0549"/>
    <w:rsid w:val="009E6390"/>
    <w:rsid w:val="00A00362"/>
    <w:rsid w:val="00A03CD3"/>
    <w:rsid w:val="00A040BA"/>
    <w:rsid w:val="00A11FE9"/>
    <w:rsid w:val="00A14D5B"/>
    <w:rsid w:val="00A16CC0"/>
    <w:rsid w:val="00A26321"/>
    <w:rsid w:val="00A33627"/>
    <w:rsid w:val="00A34EB5"/>
    <w:rsid w:val="00A40322"/>
    <w:rsid w:val="00A5147C"/>
    <w:rsid w:val="00A56669"/>
    <w:rsid w:val="00A61173"/>
    <w:rsid w:val="00A645A4"/>
    <w:rsid w:val="00A650FA"/>
    <w:rsid w:val="00A764AB"/>
    <w:rsid w:val="00A764E0"/>
    <w:rsid w:val="00A76A3C"/>
    <w:rsid w:val="00A775CF"/>
    <w:rsid w:val="00A844E6"/>
    <w:rsid w:val="00AC0D36"/>
    <w:rsid w:val="00AC31D5"/>
    <w:rsid w:val="00AC45E9"/>
    <w:rsid w:val="00AD5766"/>
    <w:rsid w:val="00AE48FF"/>
    <w:rsid w:val="00B02921"/>
    <w:rsid w:val="00B02FCA"/>
    <w:rsid w:val="00B1035B"/>
    <w:rsid w:val="00B11CE7"/>
    <w:rsid w:val="00B20C20"/>
    <w:rsid w:val="00B44410"/>
    <w:rsid w:val="00B56607"/>
    <w:rsid w:val="00B56E5A"/>
    <w:rsid w:val="00B6518E"/>
    <w:rsid w:val="00B70DE6"/>
    <w:rsid w:val="00B72BF6"/>
    <w:rsid w:val="00B74E59"/>
    <w:rsid w:val="00B77694"/>
    <w:rsid w:val="00B93018"/>
    <w:rsid w:val="00B931CF"/>
    <w:rsid w:val="00BA42CE"/>
    <w:rsid w:val="00BA4DA7"/>
    <w:rsid w:val="00BB4192"/>
    <w:rsid w:val="00BB68AA"/>
    <w:rsid w:val="00BC0AAA"/>
    <w:rsid w:val="00BC162E"/>
    <w:rsid w:val="00BC2CD1"/>
    <w:rsid w:val="00BD2731"/>
    <w:rsid w:val="00BE1268"/>
    <w:rsid w:val="00BF2CA1"/>
    <w:rsid w:val="00C207A0"/>
    <w:rsid w:val="00C27981"/>
    <w:rsid w:val="00C44626"/>
    <w:rsid w:val="00C61F7E"/>
    <w:rsid w:val="00C65C89"/>
    <w:rsid w:val="00C80E02"/>
    <w:rsid w:val="00CC4B25"/>
    <w:rsid w:val="00CE206B"/>
    <w:rsid w:val="00CE7E69"/>
    <w:rsid w:val="00CF314B"/>
    <w:rsid w:val="00D0329F"/>
    <w:rsid w:val="00D115A5"/>
    <w:rsid w:val="00D26704"/>
    <w:rsid w:val="00D47BF7"/>
    <w:rsid w:val="00D50D9F"/>
    <w:rsid w:val="00D53BE8"/>
    <w:rsid w:val="00D635BC"/>
    <w:rsid w:val="00D70CDE"/>
    <w:rsid w:val="00D80BC6"/>
    <w:rsid w:val="00D82AAB"/>
    <w:rsid w:val="00D90A82"/>
    <w:rsid w:val="00D978DA"/>
    <w:rsid w:val="00DA145C"/>
    <w:rsid w:val="00DA77FE"/>
    <w:rsid w:val="00DB5101"/>
    <w:rsid w:val="00DB6F56"/>
    <w:rsid w:val="00DC155F"/>
    <w:rsid w:val="00DC6B93"/>
    <w:rsid w:val="00DD098D"/>
    <w:rsid w:val="00DD407D"/>
    <w:rsid w:val="00DE40E7"/>
    <w:rsid w:val="00DE59BD"/>
    <w:rsid w:val="00DF3686"/>
    <w:rsid w:val="00DF3F3F"/>
    <w:rsid w:val="00E01F82"/>
    <w:rsid w:val="00E04163"/>
    <w:rsid w:val="00E13911"/>
    <w:rsid w:val="00E13DD7"/>
    <w:rsid w:val="00E169BA"/>
    <w:rsid w:val="00E23A93"/>
    <w:rsid w:val="00E243EA"/>
    <w:rsid w:val="00E30A27"/>
    <w:rsid w:val="00E47549"/>
    <w:rsid w:val="00E503C8"/>
    <w:rsid w:val="00E52948"/>
    <w:rsid w:val="00E53D3A"/>
    <w:rsid w:val="00E56413"/>
    <w:rsid w:val="00E81EB7"/>
    <w:rsid w:val="00E91285"/>
    <w:rsid w:val="00EA2319"/>
    <w:rsid w:val="00EA3CE3"/>
    <w:rsid w:val="00EA71BE"/>
    <w:rsid w:val="00EB6B4F"/>
    <w:rsid w:val="00EC1FB0"/>
    <w:rsid w:val="00EC672E"/>
    <w:rsid w:val="00ED029F"/>
    <w:rsid w:val="00EE0398"/>
    <w:rsid w:val="00EF5A90"/>
    <w:rsid w:val="00F0594E"/>
    <w:rsid w:val="00F10C33"/>
    <w:rsid w:val="00F25920"/>
    <w:rsid w:val="00F37E3D"/>
    <w:rsid w:val="00F52226"/>
    <w:rsid w:val="00F61B5A"/>
    <w:rsid w:val="00F713FE"/>
    <w:rsid w:val="00F718B6"/>
    <w:rsid w:val="00F7707B"/>
    <w:rsid w:val="00FA590E"/>
    <w:rsid w:val="00FC0551"/>
    <w:rsid w:val="00FE4886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F05A7"/>
  <w15:chartTrackingRefBased/>
  <w15:docId w15:val="{E94570EB-DFB7-A443-AE1A-D5D0D5E5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2921"/>
    <w:pPr>
      <w:widowControl w:val="0"/>
      <w:jc w:val="both"/>
    </w:pPr>
    <w:rPr>
      <w:spacing w:val="-2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23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58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58E2"/>
    <w:rPr>
      <w:spacing w:val="-20"/>
      <w:kern w:val="2"/>
      <w:sz w:val="21"/>
      <w:szCs w:val="24"/>
    </w:rPr>
  </w:style>
  <w:style w:type="paragraph" w:styleId="a6">
    <w:name w:val="footer"/>
    <w:basedOn w:val="a"/>
    <w:link w:val="a7"/>
    <w:rsid w:val="005058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58E2"/>
    <w:rPr>
      <w:spacing w:val="-2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読売新聞東京本社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制作局技術一部</dc:creator>
  <cp:keywords/>
  <dc:description/>
  <cp:lastModifiedBy>友樹 立川</cp:lastModifiedBy>
  <cp:revision>2</cp:revision>
  <cp:lastPrinted>2020-06-10T02:48:00Z</cp:lastPrinted>
  <dcterms:created xsi:type="dcterms:W3CDTF">2026-02-27T01:45:00Z</dcterms:created>
  <dcterms:modified xsi:type="dcterms:W3CDTF">2026-02-27T01:45:00Z</dcterms:modified>
</cp:coreProperties>
</file>